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БЕЛОЯРСКОГО МУНИЦИПАЛЬНОГО ОБРАЗОВАНИЯ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B03A07" w:rsidP="00CE5CE7">
      <w:pPr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от </w:t>
      </w:r>
      <w:r w:rsidR="00AA1001">
        <w:rPr>
          <w:b/>
          <w:sz w:val="28"/>
          <w:szCs w:val="28"/>
        </w:rPr>
        <w:t xml:space="preserve">27 января </w:t>
      </w:r>
      <w:r w:rsidR="00CE5CE7" w:rsidRPr="00B03A07">
        <w:rPr>
          <w:b/>
          <w:sz w:val="28"/>
          <w:szCs w:val="28"/>
        </w:rPr>
        <w:t>202</w:t>
      </w:r>
      <w:r w:rsidR="00E80B91">
        <w:rPr>
          <w:b/>
          <w:sz w:val="28"/>
          <w:szCs w:val="28"/>
        </w:rPr>
        <w:t xml:space="preserve">3 года </w:t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  <w:t>№</w:t>
      </w:r>
      <w:r w:rsidR="00AA1001">
        <w:rPr>
          <w:b/>
          <w:sz w:val="28"/>
          <w:szCs w:val="28"/>
        </w:rPr>
        <w:t xml:space="preserve"> 08</w:t>
      </w:r>
    </w:p>
    <w:p w:rsidR="00CE5CE7" w:rsidRPr="00B03A07" w:rsidRDefault="00CE5CE7" w:rsidP="00CE5CE7">
      <w:pPr>
        <w:rPr>
          <w:sz w:val="28"/>
          <w:szCs w:val="28"/>
        </w:rPr>
      </w:pPr>
    </w:p>
    <w:p w:rsidR="00CE5CE7" w:rsidRPr="00B03A07" w:rsidRDefault="00E80B91" w:rsidP="00CE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</w:t>
      </w:r>
      <w:r w:rsidRPr="00A66452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ую</w:t>
      </w:r>
      <w:r w:rsidRPr="00A66452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у</w:t>
      </w:r>
      <w:r w:rsidRPr="00A664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CE5CE7" w:rsidRPr="00B03A07">
        <w:rPr>
          <w:b/>
          <w:sz w:val="28"/>
          <w:szCs w:val="28"/>
        </w:rPr>
        <w:t>Об утверждении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5F73E0">
        <w:rPr>
          <w:b/>
          <w:sz w:val="28"/>
          <w:szCs w:val="28"/>
        </w:rPr>
        <w:t>3</w:t>
      </w:r>
      <w:r w:rsidR="00CE5CE7" w:rsidRPr="00B03A07">
        <w:rPr>
          <w:b/>
          <w:sz w:val="28"/>
          <w:szCs w:val="28"/>
        </w:rPr>
        <w:t>-202</w:t>
      </w:r>
      <w:r w:rsidR="005F73E0">
        <w:rPr>
          <w:b/>
          <w:sz w:val="28"/>
          <w:szCs w:val="28"/>
        </w:rPr>
        <w:t>5</w:t>
      </w:r>
      <w:r w:rsidR="00CE5CE7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», </w:t>
      </w:r>
      <w:bookmarkStart w:id="0" w:name="_Hlk124096817"/>
      <w:r>
        <w:rPr>
          <w:b/>
          <w:sz w:val="28"/>
          <w:szCs w:val="28"/>
        </w:rPr>
        <w:t>утвержденную постановлением администрации Белоярского муниципального образования от 10 ноября 2022г. № 5</w:t>
      </w:r>
      <w:bookmarkEnd w:id="0"/>
      <w:r>
        <w:rPr>
          <w:b/>
          <w:sz w:val="28"/>
          <w:szCs w:val="28"/>
        </w:rPr>
        <w:t>4</w:t>
      </w:r>
    </w:p>
    <w:p w:rsidR="00CE5CE7" w:rsidRPr="00B03A07" w:rsidRDefault="00CE5CE7" w:rsidP="00CE5CE7">
      <w:pPr>
        <w:jc w:val="center"/>
        <w:rPr>
          <w:sz w:val="28"/>
          <w:szCs w:val="28"/>
        </w:rPr>
      </w:pPr>
    </w:p>
    <w:p w:rsidR="00CE5CE7" w:rsidRPr="00B03A07" w:rsidRDefault="00CE5CE7" w:rsidP="00CE5CE7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CE5CE7" w:rsidRPr="00B03A07" w:rsidRDefault="00CE5CE7" w:rsidP="00CE5CE7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CE5CE7" w:rsidRPr="00B03A07" w:rsidRDefault="00E80B91" w:rsidP="00CE5CE7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</w:t>
      </w:r>
      <w:r w:rsidRPr="00A66452">
        <w:rPr>
          <w:sz w:val="28"/>
          <w:szCs w:val="28"/>
        </w:rPr>
        <w:t xml:space="preserve"> муниципальную программу </w:t>
      </w:r>
      <w:r w:rsidR="00CE5CE7" w:rsidRPr="00B03A07">
        <w:rPr>
          <w:sz w:val="28"/>
          <w:szCs w:val="28"/>
        </w:rPr>
        <w:t>«Развитие местного самоуправления в</w:t>
      </w:r>
      <w:r>
        <w:rPr>
          <w:sz w:val="28"/>
          <w:szCs w:val="28"/>
        </w:rPr>
        <w:t xml:space="preserve"> </w:t>
      </w:r>
      <w:r w:rsidR="00CE5CE7" w:rsidRPr="00B03A07">
        <w:rPr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</w:t>
      </w:r>
      <w:r w:rsidR="005F73E0">
        <w:rPr>
          <w:sz w:val="28"/>
          <w:szCs w:val="28"/>
        </w:rPr>
        <w:t>3</w:t>
      </w:r>
      <w:r w:rsidR="00CE5CE7" w:rsidRPr="00B03A07">
        <w:rPr>
          <w:sz w:val="28"/>
          <w:szCs w:val="28"/>
        </w:rPr>
        <w:t>-202</w:t>
      </w:r>
      <w:r w:rsidR="005F73E0">
        <w:rPr>
          <w:sz w:val="28"/>
          <w:szCs w:val="28"/>
        </w:rPr>
        <w:t>5</w:t>
      </w:r>
      <w:r w:rsidR="00CE5CE7" w:rsidRPr="00B03A07">
        <w:rPr>
          <w:sz w:val="28"/>
          <w:szCs w:val="28"/>
        </w:rPr>
        <w:t xml:space="preserve"> годы», </w:t>
      </w:r>
      <w:r w:rsidRPr="008E47E1">
        <w:t xml:space="preserve"> </w:t>
      </w:r>
      <w:r w:rsidRPr="008E47E1">
        <w:rPr>
          <w:sz w:val="28"/>
          <w:szCs w:val="28"/>
        </w:rPr>
        <w:t>утвержденную постановлением администрации Белоярского муниципального образования от 10 ноября 2022г. № 5</w:t>
      </w:r>
      <w:r>
        <w:rPr>
          <w:sz w:val="28"/>
          <w:szCs w:val="28"/>
        </w:rPr>
        <w:t xml:space="preserve">4, </w:t>
      </w:r>
      <w:r w:rsidR="00CE5CE7" w:rsidRPr="00B03A07">
        <w:rPr>
          <w:sz w:val="28"/>
          <w:szCs w:val="28"/>
        </w:rPr>
        <w:t>согласно приложению к настоящему постановлению.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B03A0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</w:t>
      </w:r>
      <w:r w:rsidR="00E80B91">
        <w:rPr>
          <w:sz w:val="28"/>
          <w:szCs w:val="28"/>
        </w:rPr>
        <w:t>»</w:t>
      </w:r>
      <w:r w:rsidRPr="00B03A07">
        <w:rPr>
          <w:sz w:val="28"/>
          <w:szCs w:val="28"/>
        </w:rPr>
        <w:t xml:space="preserve">. Настоящее постановление подлежит размещению на сайте администрации Новобурасского муниципального района в сети Интернет </w:t>
      </w:r>
      <w:r w:rsidRPr="00B03A07">
        <w:rPr>
          <w:bCs/>
          <w:kern w:val="2"/>
          <w:sz w:val="28"/>
          <w:szCs w:val="28"/>
        </w:rPr>
        <w:t>(</w:t>
      </w:r>
      <w:hyperlink r:id="rId8" w:history="1"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http</w:t>
        </w:r>
        <w:r w:rsidRPr="00B03A07">
          <w:rPr>
            <w:rStyle w:val="ac"/>
            <w:color w:val="auto"/>
            <w:kern w:val="2"/>
            <w:sz w:val="28"/>
            <w:szCs w:val="28"/>
          </w:rPr>
          <w:t>://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www</w:t>
        </w:r>
        <w:r w:rsidRPr="00B03A07">
          <w:rPr>
            <w:rStyle w:val="ac"/>
            <w:color w:val="auto"/>
            <w:kern w:val="2"/>
            <w:sz w:val="28"/>
            <w:szCs w:val="28"/>
          </w:rPr>
          <w:t>.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admnburasy</w:t>
        </w:r>
        <w:r w:rsidRPr="00B03A07">
          <w:rPr>
            <w:rStyle w:val="ac"/>
            <w:color w:val="auto"/>
            <w:kern w:val="2"/>
            <w:sz w:val="28"/>
            <w:szCs w:val="28"/>
          </w:rPr>
          <w:t>.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ru</w:t>
        </w:r>
        <w:r w:rsidRPr="00B03A07">
          <w:rPr>
            <w:rStyle w:val="ac"/>
            <w:color w:val="auto"/>
            <w:kern w:val="2"/>
            <w:sz w:val="28"/>
            <w:szCs w:val="28"/>
          </w:rPr>
          <w:t>/</w:t>
        </w:r>
      </w:hyperlink>
      <w:r w:rsidRPr="00B03A07">
        <w:rPr>
          <w:bCs/>
          <w:kern w:val="2"/>
          <w:sz w:val="28"/>
          <w:szCs w:val="28"/>
        </w:rPr>
        <w:t>).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CE5CE7" w:rsidRPr="00B03A07" w:rsidRDefault="00CE5CE7" w:rsidP="00CE5CE7">
      <w:pPr>
        <w:jc w:val="both"/>
        <w:rPr>
          <w:sz w:val="28"/>
          <w:szCs w:val="28"/>
        </w:rPr>
      </w:pPr>
    </w:p>
    <w:p w:rsidR="00CE5CE7" w:rsidRPr="00B03A07" w:rsidRDefault="00CE5CE7" w:rsidP="00CE5CE7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Глава Белоярского </w:t>
      </w:r>
    </w:p>
    <w:p w:rsidR="00CE5CE7" w:rsidRPr="00B03A07" w:rsidRDefault="00CE5CE7" w:rsidP="00CE5CE7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муниципального образования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>А.Г.Шорников</w:t>
      </w:r>
    </w:p>
    <w:p w:rsidR="00803715" w:rsidRPr="00B03A07" w:rsidRDefault="00803715" w:rsidP="005910F4">
      <w:pPr>
        <w:pStyle w:val="a9"/>
        <w:spacing w:after="0"/>
        <w:jc w:val="right"/>
        <w:rPr>
          <w:sz w:val="28"/>
          <w:szCs w:val="28"/>
        </w:rPr>
        <w:sectPr w:rsidR="00803715" w:rsidRPr="00B03A07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B03A07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lastRenderedPageBreak/>
        <w:t xml:space="preserve">Приложение </w:t>
      </w:r>
    </w:p>
    <w:p w:rsidR="005910F4" w:rsidRPr="00B03A07" w:rsidRDefault="00B63805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к постановлению</w:t>
      </w:r>
      <w:r w:rsidR="005910F4" w:rsidRPr="00B03A07">
        <w:rPr>
          <w:sz w:val="28"/>
          <w:szCs w:val="28"/>
        </w:rPr>
        <w:t xml:space="preserve"> администрации</w:t>
      </w:r>
    </w:p>
    <w:p w:rsidR="005910F4" w:rsidRPr="00B03A07" w:rsidRDefault="00FE051A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Белоярского муниципального образования</w:t>
      </w:r>
    </w:p>
    <w:p w:rsidR="005910F4" w:rsidRPr="00B03A07" w:rsidRDefault="00EF077C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от</w:t>
      </w:r>
      <w:r w:rsidR="00AA1001">
        <w:rPr>
          <w:sz w:val="28"/>
          <w:szCs w:val="28"/>
        </w:rPr>
        <w:t xml:space="preserve"> 27.01.</w:t>
      </w:r>
      <w:r w:rsidR="00E80B91">
        <w:rPr>
          <w:sz w:val="28"/>
          <w:szCs w:val="28"/>
        </w:rPr>
        <w:t>2023</w:t>
      </w:r>
      <w:r w:rsidR="00EF56A4" w:rsidRPr="00B03A07">
        <w:rPr>
          <w:sz w:val="28"/>
          <w:szCs w:val="28"/>
        </w:rPr>
        <w:t>г. №</w:t>
      </w:r>
      <w:r w:rsidR="00E80B91">
        <w:rPr>
          <w:sz w:val="28"/>
          <w:szCs w:val="28"/>
        </w:rPr>
        <w:t xml:space="preserve"> </w:t>
      </w:r>
      <w:r w:rsidR="00AA1001">
        <w:rPr>
          <w:sz w:val="28"/>
          <w:szCs w:val="28"/>
        </w:rPr>
        <w:t>08</w:t>
      </w:r>
    </w:p>
    <w:p w:rsidR="00644526" w:rsidRPr="00B03A07" w:rsidRDefault="00644526" w:rsidP="00523F8F">
      <w:pPr>
        <w:rPr>
          <w:sz w:val="28"/>
          <w:szCs w:val="28"/>
        </w:rPr>
      </w:pPr>
    </w:p>
    <w:p w:rsidR="00C61FD3" w:rsidRPr="00B03A07" w:rsidRDefault="00C61FD3" w:rsidP="00C61FD3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Паспорт</w:t>
      </w:r>
    </w:p>
    <w:p w:rsidR="00C61FD3" w:rsidRDefault="00C61FD3" w:rsidP="00C61FD3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CE5CE7" w:rsidRPr="00B03A07">
        <w:rPr>
          <w:b/>
          <w:sz w:val="28"/>
          <w:szCs w:val="28"/>
        </w:rPr>
        <w:t>202</w:t>
      </w:r>
      <w:r w:rsidR="005F73E0">
        <w:rPr>
          <w:b/>
          <w:sz w:val="28"/>
          <w:szCs w:val="28"/>
        </w:rPr>
        <w:t>3</w:t>
      </w:r>
      <w:r w:rsidR="00CE5CE7" w:rsidRPr="00B03A07">
        <w:rPr>
          <w:b/>
          <w:sz w:val="28"/>
          <w:szCs w:val="28"/>
        </w:rPr>
        <w:t>-202</w:t>
      </w:r>
      <w:r w:rsidR="005F73E0">
        <w:rPr>
          <w:b/>
          <w:sz w:val="28"/>
          <w:szCs w:val="28"/>
        </w:rPr>
        <w:t>5</w:t>
      </w:r>
      <w:r w:rsidR="00D00450" w:rsidRPr="00B03A07">
        <w:rPr>
          <w:b/>
          <w:sz w:val="28"/>
          <w:szCs w:val="28"/>
        </w:rPr>
        <w:t xml:space="preserve"> год</w:t>
      </w:r>
      <w:r w:rsidR="006C10D5" w:rsidRPr="00B03A07">
        <w:rPr>
          <w:b/>
          <w:sz w:val="28"/>
          <w:szCs w:val="28"/>
        </w:rPr>
        <w:t>ы</w:t>
      </w:r>
      <w:r w:rsidRPr="00B03A07">
        <w:rPr>
          <w:b/>
          <w:sz w:val="28"/>
          <w:szCs w:val="28"/>
        </w:rPr>
        <w:t>»</w:t>
      </w:r>
    </w:p>
    <w:p w:rsidR="005F73E0" w:rsidRPr="005267B9" w:rsidRDefault="005F73E0" w:rsidP="005F73E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5F73E0" w:rsidRPr="005267B9" w:rsidTr="005C20FB">
        <w:tc>
          <w:tcPr>
            <w:tcW w:w="3468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5267B9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5F73E0" w:rsidRPr="005267B9" w:rsidTr="005C20FB">
        <w:tc>
          <w:tcPr>
            <w:tcW w:w="3468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5F73E0" w:rsidRPr="005267B9" w:rsidTr="005C20FB">
        <w:tc>
          <w:tcPr>
            <w:tcW w:w="3468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нет</w:t>
            </w:r>
          </w:p>
        </w:tc>
      </w:tr>
      <w:tr w:rsidR="005F73E0" w:rsidRPr="005267B9" w:rsidTr="005C20FB">
        <w:tc>
          <w:tcPr>
            <w:tcW w:w="3468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нет</w:t>
            </w:r>
          </w:p>
        </w:tc>
      </w:tr>
      <w:tr w:rsidR="005F73E0" w:rsidRPr="005267B9" w:rsidTr="005C20FB">
        <w:tc>
          <w:tcPr>
            <w:tcW w:w="3468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5267B9" w:rsidRDefault="005F73E0" w:rsidP="005C20FB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5267B9">
              <w:rPr>
                <w:spacing w:val="-2"/>
                <w:sz w:val="28"/>
                <w:szCs w:val="28"/>
              </w:rPr>
              <w:t xml:space="preserve">Реализация полномочий, </w:t>
            </w:r>
            <w:r w:rsidRPr="005267B9">
              <w:rPr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5F73E0" w:rsidRPr="005267B9" w:rsidTr="005C20FB">
        <w:tc>
          <w:tcPr>
            <w:tcW w:w="3468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5267B9" w:rsidRDefault="005F73E0" w:rsidP="005C20FB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Задачами Программы является:</w:t>
            </w:r>
          </w:p>
          <w:p w:rsidR="005F73E0" w:rsidRPr="005267B9" w:rsidRDefault="005F73E0" w:rsidP="005C20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5F73E0" w:rsidRPr="005267B9" w:rsidRDefault="005F73E0" w:rsidP="005C20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5F73E0" w:rsidRPr="005267B9" w:rsidRDefault="005F73E0" w:rsidP="005C20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5F73E0" w:rsidRPr="005267B9" w:rsidRDefault="005F73E0" w:rsidP="005C20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5F73E0" w:rsidRPr="005267B9" w:rsidRDefault="005F73E0" w:rsidP="005C20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5F73E0" w:rsidRPr="005267B9" w:rsidRDefault="005F73E0" w:rsidP="005C20F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5F73E0" w:rsidRPr="005267B9" w:rsidTr="005C20FB">
        <w:tc>
          <w:tcPr>
            <w:tcW w:w="3468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67B9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5267B9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5F73E0" w:rsidRPr="005267B9" w:rsidTr="005C20FB">
        <w:tc>
          <w:tcPr>
            <w:tcW w:w="3468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Программа реализуется в 3 этапа:</w:t>
            </w:r>
          </w:p>
          <w:p w:rsidR="005F73E0" w:rsidRPr="005267B9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  <w:p w:rsidR="005F73E0" w:rsidRPr="005267B9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  <w:p w:rsidR="005F73E0" w:rsidRPr="005267B9" w:rsidRDefault="005F73E0" w:rsidP="005C20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  <w:lang w:val="en-US"/>
              </w:rPr>
              <w:t>III</w:t>
            </w:r>
            <w:r w:rsidRPr="005267B9">
              <w:rPr>
                <w:sz w:val="28"/>
                <w:szCs w:val="28"/>
              </w:rPr>
              <w:t xml:space="preserve"> этап – 202</w:t>
            </w:r>
            <w:r>
              <w:rPr>
                <w:sz w:val="28"/>
                <w:szCs w:val="28"/>
              </w:rPr>
              <w:t>5</w:t>
            </w:r>
            <w:r w:rsidRPr="005267B9">
              <w:rPr>
                <w:sz w:val="28"/>
                <w:szCs w:val="28"/>
              </w:rPr>
              <w:t xml:space="preserve"> год.</w:t>
            </w:r>
          </w:p>
        </w:tc>
      </w:tr>
      <w:tr w:rsidR="005F73E0" w:rsidRPr="005267B9" w:rsidTr="005C20FB">
        <w:trPr>
          <w:trHeight w:val="209"/>
        </w:trPr>
        <w:tc>
          <w:tcPr>
            <w:tcW w:w="3468" w:type="dxa"/>
            <w:vMerge w:val="restart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267B9">
              <w:rPr>
                <w:sz w:val="24"/>
                <w:szCs w:val="24"/>
              </w:rPr>
              <w:t>расходы (руб.)</w:t>
            </w:r>
          </w:p>
        </w:tc>
      </w:tr>
      <w:tr w:rsidR="005F73E0" w:rsidRPr="005267B9" w:rsidTr="005C20FB">
        <w:trPr>
          <w:trHeight w:val="542"/>
        </w:trPr>
        <w:tc>
          <w:tcPr>
            <w:tcW w:w="3468" w:type="dxa"/>
            <w:vMerge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267B9">
              <w:rPr>
                <w:sz w:val="24"/>
                <w:szCs w:val="24"/>
              </w:rPr>
              <w:t>всего</w:t>
            </w:r>
          </w:p>
        </w:tc>
        <w:tc>
          <w:tcPr>
            <w:tcW w:w="1711" w:type="dxa"/>
          </w:tcPr>
          <w:p w:rsidR="005F73E0" w:rsidRPr="005267B9" w:rsidRDefault="005F73E0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7B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267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1" w:type="dxa"/>
          </w:tcPr>
          <w:p w:rsidR="005F73E0" w:rsidRPr="005267B9" w:rsidRDefault="005F73E0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7B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267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11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267B9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5267B9">
              <w:rPr>
                <w:sz w:val="24"/>
                <w:szCs w:val="24"/>
              </w:rPr>
              <w:t>г</w:t>
            </w:r>
          </w:p>
        </w:tc>
      </w:tr>
      <w:tr w:rsidR="005F73E0" w:rsidRPr="005267B9" w:rsidTr="005C20FB">
        <w:trPr>
          <w:trHeight w:val="542"/>
        </w:trPr>
        <w:tc>
          <w:tcPr>
            <w:tcW w:w="3468" w:type="dxa"/>
          </w:tcPr>
          <w:p w:rsidR="005F73E0" w:rsidRPr="005267B9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67B9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5F73E0" w:rsidRPr="00EB01C4" w:rsidRDefault="00EB01C4" w:rsidP="005C20F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EB01C4">
              <w:rPr>
                <w:color w:val="FF0000"/>
                <w:sz w:val="24"/>
                <w:szCs w:val="24"/>
              </w:rPr>
              <w:t>947775,0</w:t>
            </w:r>
          </w:p>
        </w:tc>
        <w:tc>
          <w:tcPr>
            <w:tcW w:w="1711" w:type="dxa"/>
          </w:tcPr>
          <w:p w:rsidR="005F73E0" w:rsidRPr="00EB01C4" w:rsidRDefault="00EB01C4" w:rsidP="005C20F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351775,0</w:t>
            </w:r>
          </w:p>
        </w:tc>
        <w:tc>
          <w:tcPr>
            <w:tcW w:w="1711" w:type="dxa"/>
          </w:tcPr>
          <w:p w:rsidR="005F73E0" w:rsidRPr="00EB01C4" w:rsidRDefault="00EB01C4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</w:t>
            </w:r>
            <w:r w:rsidR="004A1FE2" w:rsidRPr="00EB01C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1711" w:type="dxa"/>
          </w:tcPr>
          <w:p w:rsidR="005F73E0" w:rsidRPr="00EB01C4" w:rsidRDefault="00EB01C4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B01C4">
              <w:rPr>
                <w:sz w:val="24"/>
                <w:szCs w:val="24"/>
              </w:rPr>
              <w:t>297</w:t>
            </w:r>
            <w:r w:rsidR="004A1FE2" w:rsidRPr="00EB01C4">
              <w:rPr>
                <w:sz w:val="24"/>
                <w:szCs w:val="24"/>
              </w:rPr>
              <w:t>3</w:t>
            </w:r>
            <w:r w:rsidRPr="00EB01C4">
              <w:rPr>
                <w:sz w:val="24"/>
                <w:szCs w:val="24"/>
              </w:rPr>
              <w:t>00,0</w:t>
            </w:r>
          </w:p>
        </w:tc>
      </w:tr>
      <w:tr w:rsidR="005F73E0" w:rsidRPr="005267B9" w:rsidTr="005C20FB">
        <w:trPr>
          <w:trHeight w:val="542"/>
        </w:trPr>
        <w:tc>
          <w:tcPr>
            <w:tcW w:w="3468" w:type="dxa"/>
          </w:tcPr>
          <w:p w:rsidR="005F73E0" w:rsidRPr="005267B9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67B9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711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267B9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267B9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267B9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267B9">
              <w:rPr>
                <w:sz w:val="24"/>
                <w:szCs w:val="24"/>
              </w:rPr>
              <w:t>-</w:t>
            </w:r>
          </w:p>
        </w:tc>
      </w:tr>
      <w:tr w:rsidR="005F73E0" w:rsidRPr="005267B9" w:rsidTr="005C20FB">
        <w:trPr>
          <w:trHeight w:val="312"/>
        </w:trPr>
        <w:tc>
          <w:tcPr>
            <w:tcW w:w="3468" w:type="dxa"/>
          </w:tcPr>
          <w:p w:rsidR="005F73E0" w:rsidRPr="005267B9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67B9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711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267B9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267B9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267B9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267B9">
              <w:rPr>
                <w:sz w:val="24"/>
                <w:szCs w:val="24"/>
              </w:rPr>
              <w:t>-</w:t>
            </w:r>
          </w:p>
        </w:tc>
      </w:tr>
      <w:tr w:rsidR="005F73E0" w:rsidRPr="005267B9" w:rsidTr="005C20FB">
        <w:trPr>
          <w:trHeight w:val="273"/>
        </w:trPr>
        <w:tc>
          <w:tcPr>
            <w:tcW w:w="3468" w:type="dxa"/>
          </w:tcPr>
          <w:p w:rsidR="005F73E0" w:rsidRPr="005267B9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67B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267B9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267B9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267B9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267B9">
              <w:rPr>
                <w:sz w:val="24"/>
                <w:szCs w:val="24"/>
              </w:rPr>
              <w:t>-</w:t>
            </w:r>
          </w:p>
        </w:tc>
      </w:tr>
      <w:tr w:rsidR="005F73E0" w:rsidRPr="005267B9" w:rsidTr="005C20FB">
        <w:tc>
          <w:tcPr>
            <w:tcW w:w="3468" w:type="dxa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5F73E0" w:rsidRPr="005267B9" w:rsidRDefault="005F73E0" w:rsidP="005C20F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67B9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5267B9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5F73E0" w:rsidRPr="005267B9" w:rsidRDefault="005F73E0" w:rsidP="005F73E0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5F73E0" w:rsidRPr="005267B9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5F73E0" w:rsidRPr="005267B9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5267B9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5267B9">
        <w:rPr>
          <w:sz w:val="28"/>
          <w:szCs w:val="28"/>
        </w:rPr>
        <w:t>населения, повышения доверия населения к власти.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2. Цели и задачи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5267B9">
        <w:rPr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3. Целевые показатели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совершенствования муниципальной службы;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15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4. Финансовое обеспечение реализации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составляет </w:t>
      </w:r>
      <w:r w:rsidR="006E3208">
        <w:rPr>
          <w:sz w:val="28"/>
          <w:szCs w:val="28"/>
          <w:highlight w:val="yellow"/>
        </w:rPr>
        <w:t>947775,0</w:t>
      </w:r>
      <w:r w:rsidRPr="005F73E0">
        <w:rPr>
          <w:sz w:val="28"/>
          <w:szCs w:val="28"/>
          <w:highlight w:val="yellow"/>
        </w:rPr>
        <w:t xml:space="preserve"> рублей.</w:t>
      </w:r>
    </w:p>
    <w:p w:rsidR="005F73E0" w:rsidRPr="005267B9" w:rsidRDefault="005F73E0" w:rsidP="005F73E0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(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5F73E0" w:rsidRPr="005267B9" w:rsidTr="005C20FB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</w:t>
            </w:r>
          </w:p>
          <w:p w:rsidR="005F73E0" w:rsidRPr="005267B9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на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5F73E0" w:rsidRPr="005267B9" w:rsidTr="005C20FB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F73E0" w:rsidRPr="005267B9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6E3208" w:rsidRDefault="006E32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E320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947775,0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6E3208" w:rsidRDefault="006E32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E320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351775,0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6E3208" w:rsidRDefault="006E32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  <w:r w:rsidR="004A1FE2" w:rsidRPr="006E32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6E3208" w:rsidRDefault="006E32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208"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  <w:r w:rsidR="004A1FE2" w:rsidRPr="006E3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E3208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5F73E0" w:rsidRPr="005267B9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федеральный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F73E0" w:rsidRPr="005267B9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областной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5267B9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E3208" w:rsidRPr="005267B9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5267B9" w:rsidRDefault="006E3208" w:rsidP="004A1FE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7B9">
              <w:rPr>
                <w:rFonts w:ascii="Times New Roman" w:hAnsi="Times New Roman" w:cs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6E3208" w:rsidRDefault="006E3208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E320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947775,0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6E3208" w:rsidRDefault="006E3208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E320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351775,0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6E3208" w:rsidRDefault="006E3208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  <w:r w:rsidRPr="006E32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6E3208" w:rsidRDefault="006E3208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208">
              <w:rPr>
                <w:rFonts w:ascii="Times New Roman" w:hAnsi="Times New Roman" w:cs="Times New Roman"/>
                <w:sz w:val="28"/>
                <w:szCs w:val="28"/>
              </w:rPr>
              <w:t>297300,0</w:t>
            </w:r>
          </w:p>
        </w:tc>
      </w:tr>
    </w:tbl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</w:p>
    <w:p w:rsidR="005F73E0" w:rsidRPr="005267B9" w:rsidRDefault="005F73E0" w:rsidP="005F73E0">
      <w:pPr>
        <w:rPr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Конечные результаты реализации Программы: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 xml:space="preserve">Программа реализуется в 3 этапа: 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I этап –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II этап –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267B9">
        <w:rPr>
          <w:rFonts w:ascii="Times New Roman" w:hAnsi="Times New Roman" w:cs="Times New Roman"/>
          <w:sz w:val="28"/>
          <w:szCs w:val="28"/>
        </w:rPr>
        <w:t xml:space="preserve"> этап –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F73E0" w:rsidRPr="005267B9" w:rsidRDefault="005F73E0" w:rsidP="005F73E0">
      <w:pPr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5267B9" w:rsidRDefault="005F73E0" w:rsidP="005F73E0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5267B9">
        <w:rPr>
          <w:b/>
          <w:sz w:val="28"/>
          <w:szCs w:val="28"/>
        </w:rPr>
        <w:t>реализации программы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5267B9">
        <w:rPr>
          <w:bCs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5267B9" w:rsidRDefault="005F73E0" w:rsidP="005F73E0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5267B9" w:rsidRDefault="005F73E0" w:rsidP="005F73E0">
      <w:pPr>
        <w:pStyle w:val="a9"/>
        <w:spacing w:after="0"/>
        <w:jc w:val="right"/>
        <w:rPr>
          <w:sz w:val="28"/>
          <w:szCs w:val="28"/>
        </w:rPr>
        <w:sectPr w:rsidR="005F73E0" w:rsidRPr="005267B9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5267B9" w:rsidRDefault="005F73E0" w:rsidP="005F73E0">
      <w:pPr>
        <w:pStyle w:val="a9"/>
        <w:spacing w:after="0"/>
        <w:jc w:val="right"/>
        <w:rPr>
          <w:sz w:val="28"/>
          <w:szCs w:val="28"/>
        </w:rPr>
      </w:pPr>
    </w:p>
    <w:p w:rsidR="005F73E0" w:rsidRPr="005267B9" w:rsidRDefault="005F73E0" w:rsidP="005F73E0">
      <w:pPr>
        <w:jc w:val="center"/>
        <w:rPr>
          <w:b/>
          <w:sz w:val="28"/>
          <w:szCs w:val="28"/>
        </w:rPr>
      </w:pPr>
      <w:r w:rsidRPr="005267B9">
        <w:rPr>
          <w:b/>
          <w:sz w:val="28"/>
          <w:szCs w:val="28"/>
        </w:rPr>
        <w:t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A92950">
        <w:rPr>
          <w:b/>
          <w:sz w:val="28"/>
          <w:szCs w:val="28"/>
        </w:rPr>
        <w:t>3</w:t>
      </w:r>
      <w:r w:rsidRPr="005267B9">
        <w:rPr>
          <w:b/>
          <w:sz w:val="28"/>
          <w:szCs w:val="28"/>
        </w:rPr>
        <w:t>-202</w:t>
      </w:r>
      <w:r w:rsidR="00A92950">
        <w:rPr>
          <w:b/>
          <w:sz w:val="28"/>
          <w:szCs w:val="28"/>
        </w:rPr>
        <w:t>5</w:t>
      </w:r>
      <w:r w:rsidRPr="005267B9">
        <w:rPr>
          <w:b/>
          <w:sz w:val="28"/>
          <w:szCs w:val="28"/>
        </w:rPr>
        <w:t xml:space="preserve">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5F73E0" w:rsidRPr="005267B9" w:rsidTr="005C20FB">
        <w:trPr>
          <w:trHeight w:val="342"/>
          <w:tblHeader/>
        </w:trPr>
        <w:tc>
          <w:tcPr>
            <w:tcW w:w="2916" w:type="dxa"/>
            <w:vMerge w:val="restart"/>
          </w:tcPr>
          <w:p w:rsidR="005F73E0" w:rsidRPr="005267B9" w:rsidRDefault="005F73E0" w:rsidP="005C20FB">
            <w:pPr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Наименование мероприятий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Объем финансового обеспечения, руб.</w:t>
            </w:r>
          </w:p>
        </w:tc>
        <w:tc>
          <w:tcPr>
            <w:tcW w:w="5088" w:type="dxa"/>
            <w:gridSpan w:val="3"/>
          </w:tcPr>
          <w:p w:rsidR="005F73E0" w:rsidRPr="005267B9" w:rsidRDefault="005F73E0" w:rsidP="005C20F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7B9">
              <w:rPr>
                <w:rFonts w:ascii="Times New Roman" w:hAnsi="Times New Roman"/>
                <w:sz w:val="28"/>
                <w:szCs w:val="28"/>
              </w:rPr>
              <w:t>В том числе за счет средств, руб.</w:t>
            </w:r>
          </w:p>
        </w:tc>
        <w:tc>
          <w:tcPr>
            <w:tcW w:w="2286" w:type="dxa"/>
            <w:vMerge w:val="restart"/>
          </w:tcPr>
          <w:p w:rsidR="005F73E0" w:rsidRPr="005267B9" w:rsidRDefault="005F73E0" w:rsidP="005C20FB">
            <w:pPr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Ответственные за выполнение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Ожидаемые результаты</w:t>
            </w:r>
          </w:p>
        </w:tc>
      </w:tr>
      <w:tr w:rsidR="005F73E0" w:rsidRPr="005267B9" w:rsidTr="005C20FB">
        <w:trPr>
          <w:trHeight w:val="728"/>
          <w:tblHeader/>
        </w:trPr>
        <w:tc>
          <w:tcPr>
            <w:tcW w:w="2916" w:type="dxa"/>
            <w:vMerge/>
          </w:tcPr>
          <w:p w:rsidR="005F73E0" w:rsidRPr="005267B9" w:rsidRDefault="005F73E0" w:rsidP="005C20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5267B9" w:rsidRDefault="005F73E0" w:rsidP="005C20F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7B9">
              <w:rPr>
                <w:rFonts w:ascii="Times New Roman" w:hAnsi="Times New Roman"/>
                <w:sz w:val="28"/>
                <w:szCs w:val="28"/>
              </w:rPr>
              <w:t>областного бюджета (прогнозно)</w:t>
            </w:r>
          </w:p>
        </w:tc>
        <w:tc>
          <w:tcPr>
            <w:tcW w:w="1683" w:type="dxa"/>
          </w:tcPr>
          <w:p w:rsidR="005F73E0" w:rsidRPr="005267B9" w:rsidRDefault="005F73E0" w:rsidP="005C20F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7B9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5F73E0" w:rsidRPr="005267B9" w:rsidRDefault="005F73E0" w:rsidP="005C20FB">
            <w:pPr>
              <w:pStyle w:val="ab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5267B9" w:rsidRDefault="005F73E0" w:rsidP="005C20FB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67B9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5F73E0" w:rsidRPr="005267B9" w:rsidRDefault="005F73E0" w:rsidP="005C20FB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5F73E0" w:rsidRPr="005267B9" w:rsidTr="005C20FB">
        <w:trPr>
          <w:tblHeader/>
        </w:trPr>
        <w:tc>
          <w:tcPr>
            <w:tcW w:w="2916" w:type="dxa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8</w:t>
            </w:r>
          </w:p>
        </w:tc>
      </w:tr>
      <w:tr w:rsidR="005F73E0" w:rsidRPr="005267B9" w:rsidTr="005C20FB">
        <w:trPr>
          <w:tblHeader/>
        </w:trPr>
        <w:tc>
          <w:tcPr>
            <w:tcW w:w="2916" w:type="dxa"/>
          </w:tcPr>
          <w:p w:rsidR="005F73E0" w:rsidRPr="005267B9" w:rsidRDefault="005F73E0" w:rsidP="005C20FB">
            <w:pPr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202</w:t>
            </w:r>
            <w:r w:rsidR="00A92950">
              <w:rPr>
                <w:sz w:val="28"/>
                <w:szCs w:val="28"/>
              </w:rPr>
              <w:t>3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202</w:t>
            </w:r>
            <w:r w:rsidR="00A92950">
              <w:rPr>
                <w:sz w:val="28"/>
                <w:szCs w:val="28"/>
              </w:rPr>
              <w:t>4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202</w:t>
            </w:r>
            <w:r w:rsidR="00A92950">
              <w:rPr>
                <w:sz w:val="28"/>
                <w:szCs w:val="28"/>
              </w:rPr>
              <w:t>5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5F73E0" w:rsidRPr="00EB01C4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5500,0</w:t>
            </w:r>
          </w:p>
          <w:p w:rsidR="00EB01C4" w:rsidRPr="00EB01C4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5500,0</w:t>
            </w:r>
          </w:p>
          <w:p w:rsidR="00EB01C4" w:rsidRPr="00EB01C4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5500,0</w:t>
            </w:r>
          </w:p>
          <w:p w:rsidR="00C77428" w:rsidRPr="00EB01C4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EB01C4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-</w:t>
            </w:r>
          </w:p>
          <w:p w:rsidR="005F73E0" w:rsidRPr="00EB01C4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-</w:t>
            </w:r>
          </w:p>
          <w:p w:rsidR="005F73E0" w:rsidRPr="00EB01C4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EB01C4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5500,0</w:t>
            </w:r>
          </w:p>
          <w:p w:rsidR="00EB01C4" w:rsidRPr="00EB01C4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5500,0</w:t>
            </w:r>
          </w:p>
          <w:p w:rsidR="00EB01C4" w:rsidRPr="00EB01C4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5500,0</w:t>
            </w:r>
          </w:p>
          <w:p w:rsidR="005F73E0" w:rsidRPr="00EB01C4" w:rsidRDefault="005F73E0" w:rsidP="00C7742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-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-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5267B9" w:rsidRDefault="005F73E0" w:rsidP="005C20FB">
            <w:pPr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5267B9" w:rsidTr="005C20FB">
        <w:trPr>
          <w:tblHeader/>
        </w:trPr>
        <w:tc>
          <w:tcPr>
            <w:tcW w:w="2916" w:type="dxa"/>
          </w:tcPr>
          <w:p w:rsidR="005F73E0" w:rsidRPr="005267B9" w:rsidRDefault="005F73E0" w:rsidP="005C20FB">
            <w:pPr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5267B9">
              <w:rPr>
                <w:sz w:val="28"/>
                <w:szCs w:val="28"/>
                <w:lang w:val="en-US"/>
              </w:rPr>
              <w:t>USBWI</w:t>
            </w:r>
            <w:r w:rsidRPr="005267B9">
              <w:rPr>
                <w:sz w:val="28"/>
                <w:szCs w:val="28"/>
              </w:rPr>
              <w:t>-</w:t>
            </w:r>
            <w:r w:rsidRPr="005267B9">
              <w:rPr>
                <w:sz w:val="28"/>
                <w:szCs w:val="28"/>
                <w:lang w:val="en-US"/>
              </w:rPr>
              <w:t>FI</w:t>
            </w:r>
            <w:r w:rsidRPr="005267B9">
              <w:rPr>
                <w:sz w:val="28"/>
                <w:szCs w:val="28"/>
              </w:rPr>
              <w:t xml:space="preserve"> адаптер, 4</w:t>
            </w:r>
            <w:r w:rsidRPr="005267B9">
              <w:rPr>
                <w:sz w:val="28"/>
                <w:szCs w:val="28"/>
                <w:lang w:val="en-US"/>
              </w:rPr>
              <w:t>G</w:t>
            </w:r>
            <w:r w:rsidRPr="005267B9">
              <w:rPr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202</w:t>
            </w:r>
            <w:r w:rsidR="00A92950">
              <w:rPr>
                <w:sz w:val="28"/>
                <w:szCs w:val="28"/>
              </w:rPr>
              <w:t>3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202</w:t>
            </w:r>
            <w:r w:rsidR="00A92950">
              <w:rPr>
                <w:sz w:val="28"/>
                <w:szCs w:val="28"/>
              </w:rPr>
              <w:t>4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202</w:t>
            </w:r>
            <w:r w:rsidR="00A92950">
              <w:rPr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EB01C4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27</w:t>
            </w:r>
            <w:r>
              <w:rPr>
                <w:color w:val="FF0000"/>
                <w:sz w:val="28"/>
                <w:szCs w:val="28"/>
              </w:rPr>
              <w:t>9</w:t>
            </w:r>
            <w:r w:rsidR="004A1FE2" w:rsidRPr="00EB01C4">
              <w:rPr>
                <w:color w:val="FF0000"/>
                <w:sz w:val="28"/>
                <w:szCs w:val="28"/>
              </w:rPr>
              <w:t>6</w:t>
            </w:r>
            <w:r>
              <w:rPr>
                <w:color w:val="FF0000"/>
                <w:sz w:val="28"/>
                <w:szCs w:val="28"/>
              </w:rPr>
              <w:t>00,0</w:t>
            </w:r>
          </w:p>
          <w:p w:rsidR="00C77428" w:rsidRPr="00EB01C4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</w:t>
            </w:r>
            <w:r w:rsidR="004A1FE2" w:rsidRPr="00EB01C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</w:t>
            </w:r>
          </w:p>
          <w:p w:rsidR="00C77428" w:rsidRPr="00EB01C4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  <w:r w:rsidR="004A1FE2" w:rsidRPr="00EB01C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00,0</w:t>
            </w:r>
          </w:p>
        </w:tc>
        <w:tc>
          <w:tcPr>
            <w:tcW w:w="1701" w:type="dxa"/>
          </w:tcPr>
          <w:p w:rsidR="005F73E0" w:rsidRPr="00EB01C4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-</w:t>
            </w:r>
          </w:p>
          <w:p w:rsidR="005F73E0" w:rsidRPr="00EB01C4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-</w:t>
            </w:r>
          </w:p>
          <w:p w:rsidR="005F73E0" w:rsidRPr="00EB01C4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4A1FE2" w:rsidRPr="00EB01C4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27</w:t>
            </w:r>
            <w:r>
              <w:rPr>
                <w:color w:val="FF0000"/>
                <w:sz w:val="28"/>
                <w:szCs w:val="28"/>
              </w:rPr>
              <w:t>9</w:t>
            </w:r>
            <w:r w:rsidR="004A1FE2" w:rsidRPr="00EB01C4">
              <w:rPr>
                <w:color w:val="FF0000"/>
                <w:sz w:val="28"/>
                <w:szCs w:val="28"/>
              </w:rPr>
              <w:t>6</w:t>
            </w:r>
            <w:r>
              <w:rPr>
                <w:color w:val="FF0000"/>
                <w:sz w:val="28"/>
                <w:szCs w:val="28"/>
              </w:rPr>
              <w:t>00,0</w:t>
            </w:r>
          </w:p>
          <w:p w:rsidR="004A1FE2" w:rsidRPr="00EB01C4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</w:t>
            </w:r>
            <w:r w:rsidR="004A1FE2" w:rsidRPr="00EB01C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</w:t>
            </w:r>
          </w:p>
          <w:p w:rsidR="005F73E0" w:rsidRPr="00EB01C4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  <w:r w:rsidR="004A1FE2" w:rsidRPr="00EB01C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00,0</w:t>
            </w:r>
          </w:p>
        </w:tc>
        <w:tc>
          <w:tcPr>
            <w:tcW w:w="1704" w:type="dxa"/>
          </w:tcPr>
          <w:p w:rsidR="005F73E0" w:rsidRPr="00CB215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B2159">
              <w:rPr>
                <w:sz w:val="28"/>
                <w:szCs w:val="28"/>
              </w:rPr>
              <w:t>-</w:t>
            </w:r>
          </w:p>
          <w:p w:rsidR="005F73E0" w:rsidRPr="00CB215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B2159">
              <w:rPr>
                <w:sz w:val="28"/>
                <w:szCs w:val="28"/>
              </w:rPr>
              <w:t>-</w:t>
            </w:r>
          </w:p>
          <w:p w:rsidR="005F73E0" w:rsidRPr="00CB215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CB2159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5267B9" w:rsidRDefault="005F73E0" w:rsidP="005C20FB">
            <w:r w:rsidRPr="005267B9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5267B9" w:rsidRDefault="005F73E0" w:rsidP="005C20FB">
            <w:pPr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5F73E0" w:rsidRPr="005267B9" w:rsidTr="005C20FB">
        <w:trPr>
          <w:tblHeader/>
        </w:trPr>
        <w:tc>
          <w:tcPr>
            <w:tcW w:w="2916" w:type="dxa"/>
          </w:tcPr>
          <w:p w:rsidR="005F73E0" w:rsidRPr="005267B9" w:rsidRDefault="005F73E0" w:rsidP="005C20FB">
            <w:pPr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202</w:t>
            </w:r>
            <w:r w:rsidR="00A92950">
              <w:rPr>
                <w:sz w:val="28"/>
                <w:szCs w:val="28"/>
              </w:rPr>
              <w:t>3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202</w:t>
            </w:r>
            <w:r w:rsidR="00A92950">
              <w:rPr>
                <w:sz w:val="28"/>
                <w:szCs w:val="28"/>
              </w:rPr>
              <w:t>4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202</w:t>
            </w:r>
            <w:r w:rsidR="00A92950">
              <w:rPr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EB01C4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</w:t>
            </w:r>
            <w:r w:rsidRPr="00EB01C4">
              <w:rPr>
                <w:color w:val="FF0000"/>
                <w:sz w:val="28"/>
                <w:szCs w:val="28"/>
              </w:rPr>
              <w:t>5</w:t>
            </w:r>
            <w:r>
              <w:rPr>
                <w:color w:val="FF0000"/>
                <w:sz w:val="28"/>
                <w:szCs w:val="28"/>
              </w:rPr>
              <w:t>00,0</w:t>
            </w:r>
          </w:p>
          <w:p w:rsidR="00C77428" w:rsidRPr="00EB01C4" w:rsidRDefault="004A1FE2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15</w:t>
            </w:r>
            <w:r w:rsidR="00EB01C4">
              <w:rPr>
                <w:sz w:val="28"/>
                <w:szCs w:val="28"/>
              </w:rPr>
              <w:t>000</w:t>
            </w:r>
            <w:r w:rsidR="00C77428" w:rsidRPr="00EB01C4">
              <w:rPr>
                <w:sz w:val="28"/>
                <w:szCs w:val="28"/>
              </w:rPr>
              <w:t>,0</w:t>
            </w:r>
          </w:p>
          <w:p w:rsidR="00C77428" w:rsidRPr="00EB01C4" w:rsidRDefault="004A1FE2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15</w:t>
            </w:r>
            <w:r w:rsidR="00EB01C4">
              <w:rPr>
                <w:sz w:val="28"/>
                <w:szCs w:val="28"/>
              </w:rPr>
              <w:t>000</w:t>
            </w:r>
            <w:r w:rsidR="00C77428" w:rsidRPr="00EB01C4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EB01C4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-</w:t>
            </w:r>
          </w:p>
          <w:p w:rsidR="005F73E0" w:rsidRPr="00EB01C4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-</w:t>
            </w:r>
          </w:p>
          <w:p w:rsidR="005F73E0" w:rsidRPr="00EB01C4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EB01C4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</w:t>
            </w:r>
            <w:r w:rsidRPr="00EB01C4">
              <w:rPr>
                <w:color w:val="FF0000"/>
                <w:sz w:val="28"/>
                <w:szCs w:val="28"/>
              </w:rPr>
              <w:t>5</w:t>
            </w:r>
            <w:r>
              <w:rPr>
                <w:color w:val="FF0000"/>
                <w:sz w:val="28"/>
                <w:szCs w:val="28"/>
              </w:rPr>
              <w:t>00,0</w:t>
            </w:r>
          </w:p>
          <w:p w:rsidR="00EB01C4" w:rsidRPr="00EB01C4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000</w:t>
            </w:r>
            <w:r w:rsidRPr="00EB01C4">
              <w:rPr>
                <w:sz w:val="28"/>
                <w:szCs w:val="28"/>
              </w:rPr>
              <w:t>,0</w:t>
            </w:r>
          </w:p>
          <w:p w:rsidR="005F73E0" w:rsidRPr="00EB01C4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000</w:t>
            </w:r>
            <w:r w:rsidRPr="00EB01C4">
              <w:rPr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-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-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5267B9" w:rsidRDefault="005F73E0" w:rsidP="005C20FB">
            <w:r w:rsidRPr="005267B9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5267B9" w:rsidRDefault="005F73E0" w:rsidP="005C20FB">
            <w:pPr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5F73E0" w:rsidRPr="005267B9" w:rsidTr="005C20FB">
        <w:trPr>
          <w:tblHeader/>
        </w:trPr>
        <w:tc>
          <w:tcPr>
            <w:tcW w:w="2916" w:type="dxa"/>
          </w:tcPr>
          <w:p w:rsidR="005F73E0" w:rsidRPr="005267B9" w:rsidRDefault="004A1FE2" w:rsidP="005C20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5F73E0" w:rsidRPr="005267B9">
              <w:rPr>
                <w:sz w:val="28"/>
                <w:szCs w:val="28"/>
              </w:rPr>
              <w:t>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202</w:t>
            </w:r>
            <w:r w:rsidR="00A92950">
              <w:rPr>
                <w:sz w:val="28"/>
                <w:szCs w:val="28"/>
              </w:rPr>
              <w:t>3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202</w:t>
            </w:r>
            <w:r w:rsidR="00A92950">
              <w:rPr>
                <w:sz w:val="28"/>
                <w:szCs w:val="28"/>
              </w:rPr>
              <w:t>4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202</w:t>
            </w:r>
            <w:r w:rsidR="00A92950">
              <w:rPr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EB01C4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20</w:t>
            </w:r>
            <w:r w:rsidR="00EB01C4">
              <w:rPr>
                <w:sz w:val="28"/>
                <w:szCs w:val="28"/>
              </w:rPr>
              <w:t>000</w:t>
            </w:r>
            <w:r w:rsidRPr="00EB01C4">
              <w:rPr>
                <w:sz w:val="28"/>
                <w:szCs w:val="28"/>
              </w:rPr>
              <w:t>,0</w:t>
            </w:r>
          </w:p>
          <w:p w:rsidR="00C77428" w:rsidRPr="00EB01C4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20</w:t>
            </w:r>
            <w:r w:rsidR="00EB01C4">
              <w:rPr>
                <w:sz w:val="28"/>
                <w:szCs w:val="28"/>
              </w:rPr>
              <w:t>000</w:t>
            </w:r>
            <w:r w:rsidRPr="00EB01C4">
              <w:rPr>
                <w:sz w:val="28"/>
                <w:szCs w:val="28"/>
              </w:rPr>
              <w:t>,0</w:t>
            </w:r>
          </w:p>
          <w:p w:rsidR="00C77428" w:rsidRPr="00EB01C4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20</w:t>
            </w:r>
            <w:r w:rsidR="00EB01C4">
              <w:rPr>
                <w:sz w:val="28"/>
                <w:szCs w:val="28"/>
              </w:rPr>
              <w:t>000</w:t>
            </w:r>
            <w:r w:rsidRPr="00EB01C4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EB01C4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-</w:t>
            </w:r>
          </w:p>
          <w:p w:rsidR="005F73E0" w:rsidRPr="00EB01C4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-</w:t>
            </w:r>
          </w:p>
          <w:p w:rsidR="005F73E0" w:rsidRPr="00EB01C4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EB01C4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000</w:t>
            </w:r>
            <w:r w:rsidRPr="00EB01C4">
              <w:rPr>
                <w:sz w:val="28"/>
                <w:szCs w:val="28"/>
              </w:rPr>
              <w:t>,0</w:t>
            </w:r>
          </w:p>
          <w:p w:rsidR="00EB01C4" w:rsidRPr="00EB01C4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000</w:t>
            </w:r>
            <w:r w:rsidRPr="00EB01C4">
              <w:rPr>
                <w:sz w:val="28"/>
                <w:szCs w:val="28"/>
              </w:rPr>
              <w:t>,0</w:t>
            </w:r>
          </w:p>
          <w:p w:rsidR="005F73E0" w:rsidRPr="00EB01C4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000</w:t>
            </w:r>
            <w:r w:rsidRPr="00EB01C4">
              <w:rPr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-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-</w:t>
            </w:r>
          </w:p>
          <w:p w:rsidR="005F73E0" w:rsidRPr="005267B9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5267B9" w:rsidRDefault="005F73E0" w:rsidP="005C20FB">
            <w:pPr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5267B9" w:rsidRDefault="005F73E0" w:rsidP="005C20FB">
            <w:pPr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5267B9" w:rsidTr="005C20FB">
        <w:trPr>
          <w:tblHeader/>
        </w:trPr>
        <w:tc>
          <w:tcPr>
            <w:tcW w:w="2916" w:type="dxa"/>
          </w:tcPr>
          <w:p w:rsidR="005F73E0" w:rsidRPr="00B3563D" w:rsidRDefault="004A1FE2" w:rsidP="005C20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5F73E0" w:rsidRPr="00B3563D">
              <w:rPr>
                <w:sz w:val="28"/>
                <w:szCs w:val="28"/>
              </w:rPr>
              <w:t>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5F73E0" w:rsidRPr="00B3563D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3563D">
              <w:rPr>
                <w:sz w:val="28"/>
                <w:szCs w:val="28"/>
              </w:rPr>
              <w:t>202</w:t>
            </w:r>
            <w:r w:rsidR="00A92950">
              <w:rPr>
                <w:sz w:val="28"/>
                <w:szCs w:val="28"/>
              </w:rPr>
              <w:t>3</w:t>
            </w:r>
          </w:p>
          <w:p w:rsidR="005F73E0" w:rsidRPr="00B3563D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3563D">
              <w:rPr>
                <w:sz w:val="28"/>
                <w:szCs w:val="28"/>
              </w:rPr>
              <w:t>202</w:t>
            </w:r>
            <w:r w:rsidR="00A92950">
              <w:rPr>
                <w:sz w:val="28"/>
                <w:szCs w:val="28"/>
              </w:rPr>
              <w:t>4</w:t>
            </w:r>
          </w:p>
          <w:p w:rsidR="005F73E0" w:rsidRPr="00B3563D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3563D">
              <w:rPr>
                <w:sz w:val="28"/>
                <w:szCs w:val="28"/>
              </w:rPr>
              <w:t>202</w:t>
            </w:r>
            <w:r w:rsidR="00A92950">
              <w:rPr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EB01C4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25</w:t>
            </w:r>
            <w:r>
              <w:rPr>
                <w:color w:val="FF0000"/>
                <w:sz w:val="28"/>
                <w:szCs w:val="28"/>
              </w:rPr>
              <w:t>000</w:t>
            </w:r>
            <w:r w:rsidR="00C77428" w:rsidRPr="00EB01C4">
              <w:rPr>
                <w:color w:val="FF0000"/>
                <w:sz w:val="28"/>
                <w:szCs w:val="28"/>
              </w:rPr>
              <w:t>,0</w:t>
            </w:r>
          </w:p>
          <w:p w:rsidR="00C77428" w:rsidRPr="00EB01C4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5</w:t>
            </w:r>
            <w:r w:rsidR="00EB01C4">
              <w:rPr>
                <w:sz w:val="28"/>
                <w:szCs w:val="28"/>
              </w:rPr>
              <w:t>000</w:t>
            </w:r>
            <w:r w:rsidRPr="00EB01C4">
              <w:rPr>
                <w:sz w:val="28"/>
                <w:szCs w:val="28"/>
              </w:rPr>
              <w:t>,0</w:t>
            </w:r>
          </w:p>
          <w:p w:rsidR="00C77428" w:rsidRPr="00EB01C4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5</w:t>
            </w:r>
            <w:r w:rsidR="00EB01C4">
              <w:rPr>
                <w:sz w:val="28"/>
                <w:szCs w:val="28"/>
              </w:rPr>
              <w:t>000</w:t>
            </w:r>
            <w:r w:rsidRPr="00EB01C4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EB01C4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-</w:t>
            </w:r>
          </w:p>
          <w:p w:rsidR="005F73E0" w:rsidRPr="00EB01C4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-</w:t>
            </w:r>
          </w:p>
          <w:p w:rsidR="005F73E0" w:rsidRPr="00EB01C4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EB01C4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25</w:t>
            </w:r>
            <w:r>
              <w:rPr>
                <w:color w:val="FF0000"/>
                <w:sz w:val="28"/>
                <w:szCs w:val="28"/>
              </w:rPr>
              <w:t>000</w:t>
            </w:r>
            <w:r w:rsidRPr="00EB01C4">
              <w:rPr>
                <w:color w:val="FF0000"/>
                <w:sz w:val="28"/>
                <w:szCs w:val="28"/>
              </w:rPr>
              <w:t>,0</w:t>
            </w:r>
          </w:p>
          <w:p w:rsidR="00EB01C4" w:rsidRPr="00EB01C4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000</w:t>
            </w:r>
            <w:r w:rsidRPr="00EB01C4">
              <w:rPr>
                <w:sz w:val="28"/>
                <w:szCs w:val="28"/>
              </w:rPr>
              <w:t>,0</w:t>
            </w:r>
          </w:p>
          <w:p w:rsidR="005F73E0" w:rsidRPr="00EB01C4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EB01C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000</w:t>
            </w:r>
            <w:r w:rsidRPr="00EB01C4">
              <w:rPr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5F73E0" w:rsidRPr="00B3563D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3563D">
              <w:rPr>
                <w:sz w:val="28"/>
                <w:szCs w:val="28"/>
              </w:rPr>
              <w:t>-</w:t>
            </w:r>
          </w:p>
          <w:p w:rsidR="005F73E0" w:rsidRPr="00B3563D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3563D">
              <w:rPr>
                <w:sz w:val="28"/>
                <w:szCs w:val="28"/>
              </w:rPr>
              <w:t>-</w:t>
            </w:r>
          </w:p>
          <w:p w:rsidR="005F73E0" w:rsidRPr="00B3563D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3563D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B3563D" w:rsidRDefault="005F73E0" w:rsidP="005C20FB">
            <w:pPr>
              <w:rPr>
                <w:sz w:val="28"/>
                <w:szCs w:val="28"/>
              </w:rPr>
            </w:pPr>
            <w:r w:rsidRPr="00B3563D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B3563D" w:rsidRDefault="005F73E0" w:rsidP="005C20FB">
            <w:pPr>
              <w:jc w:val="both"/>
              <w:rPr>
                <w:sz w:val="28"/>
                <w:szCs w:val="28"/>
              </w:rPr>
            </w:pPr>
            <w:r w:rsidRPr="00B3563D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5267B9" w:rsidTr="005C20FB">
        <w:trPr>
          <w:tblHeader/>
        </w:trPr>
        <w:tc>
          <w:tcPr>
            <w:tcW w:w="2916" w:type="dxa"/>
          </w:tcPr>
          <w:p w:rsidR="00E80B91" w:rsidRPr="00EB01C4" w:rsidRDefault="00E80B91" w:rsidP="00B228E8">
            <w:pPr>
              <w:jc w:val="both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lastRenderedPageBreak/>
              <w:t>6. Услуги по совершению нотариальных действий</w:t>
            </w:r>
          </w:p>
        </w:tc>
        <w:tc>
          <w:tcPr>
            <w:tcW w:w="1445" w:type="dxa"/>
          </w:tcPr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2023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2024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3000,0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0,0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-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-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3000,0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0,0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-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-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EB01C4" w:rsidRDefault="00E80B91" w:rsidP="00B228E8">
            <w:pPr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B82058" w:rsidRDefault="00E80B91" w:rsidP="00B228E8">
            <w:pPr>
              <w:jc w:val="both"/>
              <w:rPr>
                <w:color w:val="FF0000"/>
                <w:sz w:val="28"/>
                <w:szCs w:val="28"/>
              </w:rPr>
            </w:pPr>
            <w:r w:rsidRPr="00B82058">
              <w:rPr>
                <w:color w:val="FF0000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5267B9" w:rsidTr="005C20FB">
        <w:trPr>
          <w:tblHeader/>
        </w:trPr>
        <w:tc>
          <w:tcPr>
            <w:tcW w:w="2916" w:type="dxa"/>
          </w:tcPr>
          <w:p w:rsidR="00E80B91" w:rsidRPr="00EB01C4" w:rsidRDefault="00E80B91" w:rsidP="00B228E8">
            <w:pPr>
              <w:jc w:val="both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lastRenderedPageBreak/>
              <w:t>7.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2023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2024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2175,0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0,0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-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-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2175,0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0,0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-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-</w:t>
            </w:r>
          </w:p>
          <w:p w:rsidR="00E80B91" w:rsidRPr="00EB01C4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EB01C4" w:rsidRDefault="00E80B91" w:rsidP="00B228E8">
            <w:pPr>
              <w:rPr>
                <w:color w:val="FF0000"/>
                <w:sz w:val="28"/>
                <w:szCs w:val="28"/>
              </w:rPr>
            </w:pPr>
            <w:r w:rsidRPr="00EB01C4">
              <w:rPr>
                <w:color w:val="FF0000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B82058" w:rsidRDefault="00E80B91" w:rsidP="00B228E8">
            <w:pPr>
              <w:jc w:val="both"/>
              <w:rPr>
                <w:color w:val="FF0000"/>
                <w:sz w:val="28"/>
                <w:szCs w:val="28"/>
              </w:rPr>
            </w:pPr>
            <w:r w:rsidRPr="00B82058">
              <w:rPr>
                <w:color w:val="FF0000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5267B9" w:rsidTr="005C20FB">
        <w:trPr>
          <w:tblHeader/>
        </w:trPr>
        <w:tc>
          <w:tcPr>
            <w:tcW w:w="2916" w:type="dxa"/>
          </w:tcPr>
          <w:p w:rsidR="00E80B91" w:rsidRPr="005267B9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E80B91" w:rsidRPr="005267B9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</w:p>
          <w:p w:rsidR="00E80B91" w:rsidRPr="005267B9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4</w:t>
            </w:r>
          </w:p>
          <w:p w:rsidR="00E80B91" w:rsidRPr="005267B9" w:rsidRDefault="00E80B91" w:rsidP="004A1FE2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E80B91" w:rsidRPr="00EB01C4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 w:rsidRPr="00EB01C4">
              <w:rPr>
                <w:b/>
                <w:color w:val="FF0000"/>
                <w:sz w:val="28"/>
                <w:szCs w:val="28"/>
              </w:rPr>
              <w:t>351775,0</w:t>
            </w:r>
          </w:p>
          <w:p w:rsidR="00E80B91" w:rsidRPr="00EB01C4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298</w:t>
            </w:r>
            <w:r w:rsidR="00E80B91" w:rsidRPr="00EB01C4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00,0</w:t>
            </w:r>
          </w:p>
          <w:p w:rsidR="00E80B91" w:rsidRPr="00EB01C4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297</w:t>
            </w:r>
            <w:r w:rsidR="00E80B91" w:rsidRPr="00EB01C4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00,0</w:t>
            </w:r>
          </w:p>
        </w:tc>
        <w:tc>
          <w:tcPr>
            <w:tcW w:w="1701" w:type="dxa"/>
          </w:tcPr>
          <w:p w:rsidR="00E80B91" w:rsidRPr="00EB01C4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EB01C4">
              <w:rPr>
                <w:b/>
                <w:sz w:val="28"/>
                <w:szCs w:val="28"/>
              </w:rPr>
              <w:t>-</w:t>
            </w:r>
          </w:p>
          <w:p w:rsidR="00E80B91" w:rsidRPr="00EB01C4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EB01C4">
              <w:rPr>
                <w:b/>
                <w:sz w:val="28"/>
                <w:szCs w:val="28"/>
              </w:rPr>
              <w:t>-</w:t>
            </w:r>
          </w:p>
          <w:p w:rsidR="00E80B91" w:rsidRPr="00EB01C4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EB01C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EB01C4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 w:rsidRPr="00EB01C4">
              <w:rPr>
                <w:b/>
                <w:color w:val="FF0000"/>
                <w:sz w:val="28"/>
                <w:szCs w:val="28"/>
              </w:rPr>
              <w:t>351775,0</w:t>
            </w:r>
          </w:p>
          <w:p w:rsidR="00E80B91" w:rsidRPr="00EB01C4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298</w:t>
            </w:r>
            <w:r w:rsidR="00E80B91" w:rsidRPr="00EB01C4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00,0</w:t>
            </w:r>
          </w:p>
          <w:p w:rsidR="00E80B91" w:rsidRPr="00EB01C4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297</w:t>
            </w:r>
            <w:r w:rsidR="00E80B91" w:rsidRPr="00EB01C4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00,0</w:t>
            </w:r>
          </w:p>
        </w:tc>
        <w:tc>
          <w:tcPr>
            <w:tcW w:w="1704" w:type="dxa"/>
          </w:tcPr>
          <w:p w:rsidR="00E80B91" w:rsidRPr="005267B9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E80B91" w:rsidRPr="005267B9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E80B91" w:rsidRPr="005267B9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5267B9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E80B91" w:rsidRPr="005267B9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E80B91" w:rsidRPr="005267B9" w:rsidTr="005C20FB">
        <w:trPr>
          <w:tblHeader/>
        </w:trPr>
        <w:tc>
          <w:tcPr>
            <w:tcW w:w="2916" w:type="dxa"/>
          </w:tcPr>
          <w:p w:rsidR="00E80B91" w:rsidRPr="005267B9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E80B91" w:rsidRPr="005267B9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E80B91" w:rsidRPr="00EB01C4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 w:rsidRPr="00EB01C4">
              <w:rPr>
                <w:b/>
                <w:color w:val="FF0000"/>
                <w:sz w:val="28"/>
                <w:szCs w:val="28"/>
              </w:rPr>
              <w:t>947775,0</w:t>
            </w:r>
          </w:p>
        </w:tc>
        <w:tc>
          <w:tcPr>
            <w:tcW w:w="1701" w:type="dxa"/>
          </w:tcPr>
          <w:p w:rsidR="00E80B91" w:rsidRPr="00EB01C4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EB01C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EB01C4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EB01C4">
              <w:rPr>
                <w:b/>
                <w:color w:val="FF0000"/>
                <w:sz w:val="28"/>
                <w:szCs w:val="28"/>
              </w:rPr>
              <w:t>947775,0</w:t>
            </w:r>
          </w:p>
        </w:tc>
        <w:tc>
          <w:tcPr>
            <w:tcW w:w="1704" w:type="dxa"/>
          </w:tcPr>
          <w:p w:rsidR="00E80B91" w:rsidRPr="005267B9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5267B9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E80B91" w:rsidRPr="005267B9" w:rsidRDefault="00E80B91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F73E0" w:rsidRPr="005267B9" w:rsidRDefault="005F73E0" w:rsidP="005F73E0">
      <w:pPr>
        <w:rPr>
          <w:sz w:val="28"/>
          <w:szCs w:val="28"/>
        </w:rPr>
      </w:pPr>
    </w:p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E5A" w:rsidRDefault="00D66E5A" w:rsidP="00CD5764">
      <w:r>
        <w:separator/>
      </w:r>
    </w:p>
  </w:endnote>
  <w:endnote w:type="continuationSeparator" w:id="1">
    <w:p w:rsidR="00D66E5A" w:rsidRDefault="00D66E5A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1A0A7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1A0A79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1A0A79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E5A" w:rsidRDefault="00D66E5A" w:rsidP="00CD5764">
      <w:r>
        <w:separator/>
      </w:r>
    </w:p>
  </w:footnote>
  <w:footnote w:type="continuationSeparator" w:id="1">
    <w:p w:rsidR="00D66E5A" w:rsidRDefault="00D66E5A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DB9"/>
    <w:rsid w:val="000241DF"/>
    <w:rsid w:val="00027E43"/>
    <w:rsid w:val="00030DB3"/>
    <w:rsid w:val="0003583C"/>
    <w:rsid w:val="00040D8B"/>
    <w:rsid w:val="00043236"/>
    <w:rsid w:val="00046F1F"/>
    <w:rsid w:val="00053045"/>
    <w:rsid w:val="000574DF"/>
    <w:rsid w:val="00064B1B"/>
    <w:rsid w:val="00066FD5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1410"/>
    <w:rsid w:val="00136FE3"/>
    <w:rsid w:val="001615D8"/>
    <w:rsid w:val="00167058"/>
    <w:rsid w:val="00167861"/>
    <w:rsid w:val="0017095C"/>
    <w:rsid w:val="001805CD"/>
    <w:rsid w:val="001826A6"/>
    <w:rsid w:val="001867DB"/>
    <w:rsid w:val="00187EDD"/>
    <w:rsid w:val="001A0A79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204ACA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00EA"/>
    <w:rsid w:val="002678F3"/>
    <w:rsid w:val="00274D83"/>
    <w:rsid w:val="00275C11"/>
    <w:rsid w:val="002776F2"/>
    <w:rsid w:val="00291926"/>
    <w:rsid w:val="002A526F"/>
    <w:rsid w:val="002A7B74"/>
    <w:rsid w:val="002B087F"/>
    <w:rsid w:val="002B2EB2"/>
    <w:rsid w:val="002C0DC8"/>
    <w:rsid w:val="002C224B"/>
    <w:rsid w:val="002C2364"/>
    <w:rsid w:val="002D5FE0"/>
    <w:rsid w:val="002D767C"/>
    <w:rsid w:val="002E564D"/>
    <w:rsid w:val="002E79E1"/>
    <w:rsid w:val="002F36D2"/>
    <w:rsid w:val="002F6156"/>
    <w:rsid w:val="003012ED"/>
    <w:rsid w:val="00301A21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C0FE3"/>
    <w:rsid w:val="003C71BE"/>
    <w:rsid w:val="003D48FC"/>
    <w:rsid w:val="003D6A5D"/>
    <w:rsid w:val="003E3A56"/>
    <w:rsid w:val="003E6272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5201"/>
    <w:rsid w:val="004C6FA3"/>
    <w:rsid w:val="004D046B"/>
    <w:rsid w:val="004D3364"/>
    <w:rsid w:val="004F0574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3F8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7AA7"/>
    <w:rsid w:val="005A05EB"/>
    <w:rsid w:val="005A1D5B"/>
    <w:rsid w:val="005A2929"/>
    <w:rsid w:val="005A7E2E"/>
    <w:rsid w:val="005B4382"/>
    <w:rsid w:val="005B6DE7"/>
    <w:rsid w:val="005D2D32"/>
    <w:rsid w:val="005E3B40"/>
    <w:rsid w:val="005F0429"/>
    <w:rsid w:val="005F27F7"/>
    <w:rsid w:val="005F4C84"/>
    <w:rsid w:val="005F73E0"/>
    <w:rsid w:val="006058C0"/>
    <w:rsid w:val="006060B5"/>
    <w:rsid w:val="006135F3"/>
    <w:rsid w:val="00615AD6"/>
    <w:rsid w:val="00630E6C"/>
    <w:rsid w:val="0063347E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B0D4A"/>
    <w:rsid w:val="006B4410"/>
    <w:rsid w:val="006C10D5"/>
    <w:rsid w:val="006C45AF"/>
    <w:rsid w:val="006C4ED9"/>
    <w:rsid w:val="006C56D2"/>
    <w:rsid w:val="006D76CB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787D"/>
    <w:rsid w:val="00721C5D"/>
    <w:rsid w:val="00725556"/>
    <w:rsid w:val="00725802"/>
    <w:rsid w:val="00732680"/>
    <w:rsid w:val="00733742"/>
    <w:rsid w:val="00737643"/>
    <w:rsid w:val="00756A26"/>
    <w:rsid w:val="00767D87"/>
    <w:rsid w:val="007761AE"/>
    <w:rsid w:val="00793E1F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36735"/>
    <w:rsid w:val="008403B3"/>
    <w:rsid w:val="00843AEA"/>
    <w:rsid w:val="008447DC"/>
    <w:rsid w:val="008448C2"/>
    <w:rsid w:val="00855609"/>
    <w:rsid w:val="008566CC"/>
    <w:rsid w:val="00870654"/>
    <w:rsid w:val="0087075D"/>
    <w:rsid w:val="00881C2D"/>
    <w:rsid w:val="00890BC8"/>
    <w:rsid w:val="00893D6A"/>
    <w:rsid w:val="00894A92"/>
    <w:rsid w:val="00895907"/>
    <w:rsid w:val="008A37EB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43A0"/>
    <w:rsid w:val="009016E2"/>
    <w:rsid w:val="009122DD"/>
    <w:rsid w:val="00921D57"/>
    <w:rsid w:val="0092722F"/>
    <w:rsid w:val="00931044"/>
    <w:rsid w:val="009329F0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C48F3"/>
    <w:rsid w:val="009C79D5"/>
    <w:rsid w:val="009D46F9"/>
    <w:rsid w:val="009E0B96"/>
    <w:rsid w:val="009E2519"/>
    <w:rsid w:val="009E2587"/>
    <w:rsid w:val="009F1DB4"/>
    <w:rsid w:val="009F6815"/>
    <w:rsid w:val="00A02644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2950"/>
    <w:rsid w:val="00A93620"/>
    <w:rsid w:val="00A97AB8"/>
    <w:rsid w:val="00AA04B5"/>
    <w:rsid w:val="00AA1001"/>
    <w:rsid w:val="00AA4506"/>
    <w:rsid w:val="00AA5670"/>
    <w:rsid w:val="00AB72AD"/>
    <w:rsid w:val="00AB7E1A"/>
    <w:rsid w:val="00AC72CC"/>
    <w:rsid w:val="00AD7A03"/>
    <w:rsid w:val="00AE0FC3"/>
    <w:rsid w:val="00AE1787"/>
    <w:rsid w:val="00B0226F"/>
    <w:rsid w:val="00B03A07"/>
    <w:rsid w:val="00B04F67"/>
    <w:rsid w:val="00B11DD2"/>
    <w:rsid w:val="00B14F6A"/>
    <w:rsid w:val="00B22FF6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5383"/>
    <w:rsid w:val="00B90FB0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5CF6"/>
    <w:rsid w:val="00BF6BD4"/>
    <w:rsid w:val="00C049EA"/>
    <w:rsid w:val="00C053E3"/>
    <w:rsid w:val="00C13540"/>
    <w:rsid w:val="00C1703B"/>
    <w:rsid w:val="00C214BF"/>
    <w:rsid w:val="00C2389E"/>
    <w:rsid w:val="00C333C7"/>
    <w:rsid w:val="00C366E6"/>
    <w:rsid w:val="00C46733"/>
    <w:rsid w:val="00C47E59"/>
    <w:rsid w:val="00C52344"/>
    <w:rsid w:val="00C54B51"/>
    <w:rsid w:val="00C578FC"/>
    <w:rsid w:val="00C6034C"/>
    <w:rsid w:val="00C61FD3"/>
    <w:rsid w:val="00C62A0C"/>
    <w:rsid w:val="00C77428"/>
    <w:rsid w:val="00C774A7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2EFD"/>
    <w:rsid w:val="00CD5764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66E5A"/>
    <w:rsid w:val="00D721C5"/>
    <w:rsid w:val="00D72E15"/>
    <w:rsid w:val="00D803E5"/>
    <w:rsid w:val="00D85FEB"/>
    <w:rsid w:val="00D86A1B"/>
    <w:rsid w:val="00D90774"/>
    <w:rsid w:val="00D95425"/>
    <w:rsid w:val="00DA1784"/>
    <w:rsid w:val="00DA3CD1"/>
    <w:rsid w:val="00DB3DA9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E03D59"/>
    <w:rsid w:val="00E0590B"/>
    <w:rsid w:val="00E14583"/>
    <w:rsid w:val="00E168FA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D13CE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24B4D"/>
    <w:rsid w:val="00F27C2E"/>
    <w:rsid w:val="00F30176"/>
    <w:rsid w:val="00F32F21"/>
    <w:rsid w:val="00F37017"/>
    <w:rsid w:val="00F437EF"/>
    <w:rsid w:val="00F4522A"/>
    <w:rsid w:val="00F46693"/>
    <w:rsid w:val="00F471A7"/>
    <w:rsid w:val="00F56CE3"/>
    <w:rsid w:val="00F56FE0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531A"/>
    <w:rsid w:val="00FD6C7D"/>
    <w:rsid w:val="00FD79DC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1954</Words>
  <Characters>11140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13068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62</cp:revision>
  <cp:lastPrinted>2023-01-30T04:10:00Z</cp:lastPrinted>
  <dcterms:created xsi:type="dcterms:W3CDTF">2019-08-13T07:58:00Z</dcterms:created>
  <dcterms:modified xsi:type="dcterms:W3CDTF">2023-01-30T04:12:00Z</dcterms:modified>
</cp:coreProperties>
</file>